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2C40" w:rsidRDefault="008C422A" w:rsidP="00A02BC1">
      <w:pPr>
        <w:spacing w:after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AD2C40" w:rsidRDefault="00AD2C40" w:rsidP="008C422A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8C422A" w:rsidRPr="008C422A" w:rsidRDefault="00AD2C40" w:rsidP="008C422A">
      <w:pPr>
        <w:spacing w:after="0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2</w:t>
      </w:r>
    </w:p>
    <w:p w:rsidR="008908F7" w:rsidRPr="008908F7" w:rsidRDefault="008C422A" w:rsidP="008C422A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Приложение</w:t>
      </w:r>
    </w:p>
    <w:p w:rsidR="008908F7" w:rsidRPr="008908F7" w:rsidRDefault="008C422A" w:rsidP="008C422A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к постановлению</w:t>
      </w:r>
    </w:p>
    <w:p w:rsidR="008908F7" w:rsidRPr="008908F7" w:rsidRDefault="008C422A" w:rsidP="008C422A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Администрации города</w:t>
      </w:r>
    </w:p>
    <w:p w:rsidR="008908F7" w:rsidRPr="008908F7" w:rsidRDefault="008C422A" w:rsidP="00AD2C40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от ____________ № _______</w:t>
      </w:r>
    </w:p>
    <w:p w:rsidR="008C422A" w:rsidRDefault="008C422A" w:rsidP="008C422A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A02BC1" w:rsidRDefault="00A02BC1" w:rsidP="008C422A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BA6491" w:rsidRDefault="008908F7" w:rsidP="008C422A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Проект межевания</w:t>
      </w:r>
      <w:r w:rsidR="0095169A">
        <w:rPr>
          <w:rFonts w:ascii="Times New Roman" w:hAnsi="Times New Roman"/>
          <w:sz w:val="28"/>
          <w:szCs w:val="28"/>
        </w:rPr>
        <w:t xml:space="preserve"> территории</w:t>
      </w:r>
      <w:r w:rsidRPr="008908F7">
        <w:rPr>
          <w:rFonts w:ascii="Times New Roman" w:hAnsi="Times New Roman"/>
          <w:sz w:val="28"/>
          <w:szCs w:val="28"/>
        </w:rPr>
        <w:t xml:space="preserve"> </w:t>
      </w:r>
      <w:r w:rsidR="0095169A">
        <w:rPr>
          <w:rFonts w:ascii="Times New Roman" w:hAnsi="Times New Roman"/>
          <w:sz w:val="28"/>
          <w:szCs w:val="28"/>
        </w:rPr>
        <w:t>кварталов</w:t>
      </w:r>
      <w:r w:rsidRPr="008908F7">
        <w:rPr>
          <w:rFonts w:ascii="Times New Roman" w:hAnsi="Times New Roman"/>
          <w:sz w:val="28"/>
          <w:szCs w:val="28"/>
        </w:rPr>
        <w:t xml:space="preserve"> </w:t>
      </w:r>
      <w:r w:rsidR="00C20512">
        <w:rPr>
          <w:rFonts w:ascii="Times New Roman" w:hAnsi="Times New Roman"/>
          <w:sz w:val="28"/>
          <w:szCs w:val="28"/>
        </w:rPr>
        <w:t>2</w:t>
      </w:r>
      <w:r w:rsidR="0095169A">
        <w:rPr>
          <w:rFonts w:ascii="Times New Roman" w:hAnsi="Times New Roman"/>
          <w:sz w:val="28"/>
          <w:szCs w:val="28"/>
        </w:rPr>
        <w:t>9</w:t>
      </w:r>
      <w:r w:rsidR="00C20512">
        <w:rPr>
          <w:rFonts w:ascii="Times New Roman" w:hAnsi="Times New Roman"/>
          <w:sz w:val="28"/>
          <w:szCs w:val="28"/>
        </w:rPr>
        <w:t>А</w:t>
      </w:r>
      <w:r w:rsidR="0095169A">
        <w:rPr>
          <w:rFonts w:ascii="Times New Roman" w:hAnsi="Times New Roman"/>
          <w:sz w:val="28"/>
          <w:szCs w:val="28"/>
        </w:rPr>
        <w:t>, 29Б, 29В</w:t>
      </w:r>
      <w:r w:rsidRPr="008908F7">
        <w:rPr>
          <w:rFonts w:ascii="Times New Roman" w:hAnsi="Times New Roman"/>
          <w:sz w:val="28"/>
          <w:szCs w:val="28"/>
        </w:rPr>
        <w:t xml:space="preserve"> в г. Сургуте</w:t>
      </w:r>
      <w:r w:rsidR="008C422A">
        <w:rPr>
          <w:rFonts w:ascii="Times New Roman" w:hAnsi="Times New Roman"/>
          <w:sz w:val="28"/>
          <w:szCs w:val="28"/>
        </w:rPr>
        <w:t xml:space="preserve">. </w:t>
      </w:r>
      <w:r w:rsidRPr="008908F7">
        <w:rPr>
          <w:rFonts w:ascii="Times New Roman" w:hAnsi="Times New Roman"/>
          <w:sz w:val="28"/>
          <w:szCs w:val="28"/>
        </w:rPr>
        <w:t>Основной чертеж проекта межевания, М 1:1000</w:t>
      </w:r>
    </w:p>
    <w:p w:rsidR="00A02BC1" w:rsidRDefault="00A02BC1" w:rsidP="008C422A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8908F7" w:rsidRPr="008908F7" w:rsidRDefault="00225DFF" w:rsidP="00BA649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9791700" cy="8001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0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08F7" w:rsidRPr="008908F7" w:rsidSect="00A02BC1">
      <w:pgSz w:w="23814" w:h="16840" w:orient="landscape" w:code="8"/>
      <w:pgMar w:top="0" w:right="720" w:bottom="426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08F7"/>
    <w:rsid w:val="00225DFF"/>
    <w:rsid w:val="002D625F"/>
    <w:rsid w:val="006856DA"/>
    <w:rsid w:val="007F6AF5"/>
    <w:rsid w:val="00803EE1"/>
    <w:rsid w:val="008908F7"/>
    <w:rsid w:val="008C422A"/>
    <w:rsid w:val="0095169A"/>
    <w:rsid w:val="00A02BC1"/>
    <w:rsid w:val="00AD2C40"/>
    <w:rsid w:val="00AF4FF5"/>
    <w:rsid w:val="00BA6491"/>
    <w:rsid w:val="00C20512"/>
    <w:rsid w:val="00E1526F"/>
    <w:rsid w:val="00EC7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95AC1B4-7E4C-4B8F-9247-EE0C893DAB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56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rsid w:val="006856DA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219</Words>
  <Characters>1252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Urbanistika</dc:creator>
  <cp:keywords/>
  <dc:description/>
  <cp:lastModifiedBy>Тертышникова Екатерина Геннадьевна</cp:lastModifiedBy>
  <cp:revision>1</cp:revision>
  <cp:lastPrinted>2019-04-22T06:56:00Z</cp:lastPrinted>
  <dcterms:created xsi:type="dcterms:W3CDTF">2019-04-26T04:35:00Z</dcterms:created>
  <dcterms:modified xsi:type="dcterms:W3CDTF">2019-04-26T04:35:00Z</dcterms:modified>
</cp:coreProperties>
</file>